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7F9A" w14:textId="77777777" w:rsidR="007A676F" w:rsidRPr="007B5342" w:rsidRDefault="00081322" w:rsidP="008C18CD">
      <w:pPr>
        <w:spacing w:before="120" w:after="120"/>
        <w:ind w:left="86"/>
        <w:rPr>
          <w:rFonts w:ascii="Calibri" w:hAnsi="Calibri" w:cs="Calibri"/>
        </w:rPr>
      </w:pPr>
      <w:r w:rsidRPr="007B5342">
        <w:rPr>
          <w:rFonts w:ascii="Calibri" w:hAnsi="Calibri" w:cs="Calibri"/>
          <w:b/>
          <w:bCs/>
        </w:rPr>
        <w:t xml:space="preserve">Directions: </w:t>
      </w:r>
      <w:r w:rsidR="007A676F" w:rsidRPr="007B5342">
        <w:rPr>
          <w:rFonts w:ascii="Calibri" w:hAnsi="Calibri" w:cs="Calibri"/>
        </w:rPr>
        <w:t xml:space="preserve">Describe the differences between the following features of the Earth between the Ice Age and </w:t>
      </w:r>
      <w:r w:rsidR="00F62A80">
        <w:rPr>
          <w:rFonts w:ascii="Calibri" w:hAnsi="Calibri" w:cs="Calibri"/>
        </w:rPr>
        <w:t>the Present</w:t>
      </w:r>
      <w:r w:rsidR="007A676F" w:rsidRPr="007B5342">
        <w:rPr>
          <w:rFonts w:ascii="Calibri" w:hAnsi="Calibri" w:cs="Calibri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5"/>
        <w:gridCol w:w="3600"/>
        <w:gridCol w:w="4158"/>
      </w:tblGrid>
      <w:tr w:rsidR="00907CFE" w:rsidRPr="007B5342" w14:paraId="49D3291B" w14:textId="77777777" w:rsidTr="00C2135B">
        <w:trPr>
          <w:trHeight w:val="728"/>
          <w:jc w:val="center"/>
        </w:trPr>
        <w:tc>
          <w:tcPr>
            <w:tcW w:w="2885" w:type="dxa"/>
            <w:shd w:val="clear" w:color="auto" w:fill="D9E2F3" w:themeFill="accent1" w:themeFillTint="33"/>
            <w:vAlign w:val="center"/>
          </w:tcPr>
          <w:p w14:paraId="44217D37" w14:textId="77777777" w:rsidR="00907CFE" w:rsidRPr="00B32BAE" w:rsidRDefault="007A676F" w:rsidP="00105846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B32BAE">
              <w:rPr>
                <w:rFonts w:ascii="Calibri" w:hAnsi="Calibri" w:cs="Calibri"/>
                <w:b/>
                <w:sz w:val="40"/>
                <w:szCs w:val="40"/>
              </w:rPr>
              <w:t>Feature</w:t>
            </w:r>
          </w:p>
        </w:tc>
        <w:tc>
          <w:tcPr>
            <w:tcW w:w="3600" w:type="dxa"/>
            <w:shd w:val="clear" w:color="auto" w:fill="D9E2F3" w:themeFill="accent1" w:themeFillTint="33"/>
            <w:vAlign w:val="center"/>
          </w:tcPr>
          <w:p w14:paraId="53CD8ADC" w14:textId="77777777" w:rsidR="00907CFE" w:rsidRPr="00B32BAE" w:rsidRDefault="00907CFE" w:rsidP="00105846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B32BAE">
              <w:rPr>
                <w:rFonts w:ascii="Calibri" w:hAnsi="Calibri" w:cs="Calibri"/>
                <w:b/>
                <w:sz w:val="40"/>
                <w:szCs w:val="40"/>
              </w:rPr>
              <w:t>Modern</w:t>
            </w:r>
          </w:p>
        </w:tc>
        <w:tc>
          <w:tcPr>
            <w:tcW w:w="4158" w:type="dxa"/>
            <w:shd w:val="clear" w:color="auto" w:fill="D9E2F3" w:themeFill="accent1" w:themeFillTint="33"/>
            <w:vAlign w:val="center"/>
          </w:tcPr>
          <w:p w14:paraId="0F54F8A2" w14:textId="77777777" w:rsidR="00907CFE" w:rsidRPr="00B32BAE" w:rsidRDefault="007A676F" w:rsidP="00105846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B32BAE">
              <w:rPr>
                <w:rFonts w:ascii="Calibri" w:hAnsi="Calibri" w:cs="Calibri"/>
                <w:b/>
                <w:sz w:val="40"/>
                <w:szCs w:val="40"/>
              </w:rPr>
              <w:t>Ice Age</w:t>
            </w:r>
          </w:p>
        </w:tc>
      </w:tr>
      <w:tr w:rsidR="003B6A18" w:rsidRPr="007B5342" w14:paraId="4B85F2FF" w14:textId="77777777" w:rsidTr="00AC21A7">
        <w:trPr>
          <w:trHeight w:val="1296"/>
          <w:jc w:val="center"/>
        </w:trPr>
        <w:tc>
          <w:tcPr>
            <w:tcW w:w="2885" w:type="dxa"/>
            <w:vAlign w:val="center"/>
          </w:tcPr>
          <w:p w14:paraId="0585D174" w14:textId="72228484" w:rsidR="003B6A18" w:rsidRPr="00B32BAE" w:rsidRDefault="003B6A18" w:rsidP="003B6A1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B32BAE">
              <w:rPr>
                <w:rFonts w:ascii="Calibri" w:hAnsi="Calibri" w:cs="Calibri"/>
                <w:b/>
                <w:sz w:val="32"/>
                <w:szCs w:val="32"/>
              </w:rPr>
              <w:t>Sea Level</w:t>
            </w:r>
          </w:p>
        </w:tc>
        <w:tc>
          <w:tcPr>
            <w:tcW w:w="3600" w:type="dxa"/>
            <w:vAlign w:val="center"/>
          </w:tcPr>
          <w:p w14:paraId="79C11053" w14:textId="0A279E78" w:rsidR="003B6A18" w:rsidRPr="00AC21A7" w:rsidRDefault="003B6A18" w:rsidP="003B6A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C21A7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Higher than Ice Age</w:t>
            </w:r>
          </w:p>
        </w:tc>
        <w:tc>
          <w:tcPr>
            <w:tcW w:w="4158" w:type="dxa"/>
            <w:vAlign w:val="center"/>
          </w:tcPr>
          <w:p w14:paraId="7E9C4166" w14:textId="2CF70616" w:rsidR="003B6A18" w:rsidRPr="00AC21A7" w:rsidRDefault="003B6A18" w:rsidP="003B6A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C21A7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Much Lower than Modern</w:t>
            </w:r>
          </w:p>
        </w:tc>
      </w:tr>
      <w:tr w:rsidR="003B6A18" w:rsidRPr="007B5342" w14:paraId="4104D7D5" w14:textId="77777777" w:rsidTr="00AC21A7">
        <w:trPr>
          <w:trHeight w:val="1296"/>
          <w:jc w:val="center"/>
        </w:trPr>
        <w:tc>
          <w:tcPr>
            <w:tcW w:w="2885" w:type="dxa"/>
            <w:vAlign w:val="center"/>
          </w:tcPr>
          <w:p w14:paraId="2BA52D84" w14:textId="3142B111" w:rsidR="003B6A18" w:rsidRPr="00B32BAE" w:rsidRDefault="003B6A18" w:rsidP="003B6A1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B32BAE">
              <w:rPr>
                <w:rFonts w:ascii="Calibri" w:hAnsi="Calibri" w:cs="Calibri"/>
                <w:b/>
                <w:sz w:val="32"/>
                <w:szCs w:val="32"/>
              </w:rPr>
              <w:t>Average Planetary Albedo</w:t>
            </w:r>
          </w:p>
        </w:tc>
        <w:tc>
          <w:tcPr>
            <w:tcW w:w="3600" w:type="dxa"/>
            <w:vAlign w:val="center"/>
          </w:tcPr>
          <w:p w14:paraId="7ACFDDB7" w14:textId="1BB13F14" w:rsidR="003B6A18" w:rsidRPr="00AC21A7" w:rsidRDefault="003B6A18" w:rsidP="003B6A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C21A7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Lower than Ice Age</w:t>
            </w:r>
          </w:p>
        </w:tc>
        <w:tc>
          <w:tcPr>
            <w:tcW w:w="4158" w:type="dxa"/>
            <w:vAlign w:val="center"/>
          </w:tcPr>
          <w:p w14:paraId="1379C199" w14:textId="79CDA7DF" w:rsidR="003B6A18" w:rsidRPr="00AC21A7" w:rsidRDefault="003B6A18" w:rsidP="003B6A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C21A7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Higher than Modern</w:t>
            </w:r>
          </w:p>
        </w:tc>
      </w:tr>
      <w:tr w:rsidR="003B6A18" w:rsidRPr="007B5342" w14:paraId="782B9A8D" w14:textId="77777777" w:rsidTr="00AC21A7">
        <w:trPr>
          <w:trHeight w:val="1296"/>
          <w:jc w:val="center"/>
        </w:trPr>
        <w:tc>
          <w:tcPr>
            <w:tcW w:w="2885" w:type="dxa"/>
            <w:vAlign w:val="center"/>
          </w:tcPr>
          <w:p w14:paraId="372FC8C0" w14:textId="6A9A3443" w:rsidR="003B6A18" w:rsidRPr="00B32BAE" w:rsidRDefault="003B6A18" w:rsidP="003B6A1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B32BAE">
              <w:rPr>
                <w:rFonts w:ascii="Calibri" w:hAnsi="Calibri" w:cs="Calibri"/>
                <w:b/>
                <w:sz w:val="32"/>
                <w:szCs w:val="32"/>
              </w:rPr>
              <w:t xml:space="preserve">Ice Sheets: </w:t>
            </w:r>
            <w:r w:rsidRPr="00105846"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  <w:t>Number, Size</w:t>
            </w:r>
            <w:r w:rsidRPr="00105846">
              <w:rPr>
                <w:rFonts w:ascii="Calibri" w:hAnsi="Calibri" w:cs="Calibri"/>
                <w:b/>
                <w:sz w:val="28"/>
                <w:szCs w:val="28"/>
              </w:rPr>
              <w:t xml:space="preserve"> and </w:t>
            </w:r>
            <w:r w:rsidRPr="00105846"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  <w:t>Thickness</w:t>
            </w:r>
          </w:p>
        </w:tc>
        <w:tc>
          <w:tcPr>
            <w:tcW w:w="3600" w:type="dxa"/>
            <w:vAlign w:val="center"/>
          </w:tcPr>
          <w:p w14:paraId="3F353E99" w14:textId="61AE0C66" w:rsidR="003B6A18" w:rsidRPr="00AC21A7" w:rsidRDefault="003B6A18" w:rsidP="003B6A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C21A7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Only two ice sheets: Greenland and Antarctica.  Smaller than Ice Age and shrinking.</w:t>
            </w:r>
          </w:p>
        </w:tc>
        <w:tc>
          <w:tcPr>
            <w:tcW w:w="4158" w:type="dxa"/>
            <w:vAlign w:val="center"/>
          </w:tcPr>
          <w:p w14:paraId="6D1E7E97" w14:textId="77777777" w:rsidR="003B6A18" w:rsidRPr="00AC21A7" w:rsidRDefault="003B6A18" w:rsidP="003B6A18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 w:rsidRPr="00AC21A7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 xml:space="preserve">Antarctica, Greenland, </w:t>
            </w:r>
            <w:proofErr w:type="spellStart"/>
            <w:r w:rsidRPr="00AC21A7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Lauentide</w:t>
            </w:r>
            <w:proofErr w:type="spellEnd"/>
            <w:r w:rsidRPr="00AC21A7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 xml:space="preserve"> Ice Sheet in Canada, </w:t>
            </w:r>
            <w:proofErr w:type="spellStart"/>
            <w:r w:rsidRPr="00AC21A7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Scandanavian</w:t>
            </w:r>
            <w:proofErr w:type="spellEnd"/>
            <w:r w:rsidRPr="00AC21A7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 xml:space="preserve"> Ice Sheet in West Europe, Barents-Kara Ice Sheet in Northern Asia, Patagonian Ice Sheet in S. America  </w:t>
            </w:r>
          </w:p>
          <w:p w14:paraId="78AF4D0B" w14:textId="45EB6961" w:rsidR="003B6A18" w:rsidRPr="00AC21A7" w:rsidRDefault="003B6A18" w:rsidP="003B6A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C21A7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6 total</w:t>
            </w:r>
          </w:p>
        </w:tc>
      </w:tr>
      <w:tr w:rsidR="003B6A18" w:rsidRPr="007B5342" w14:paraId="07FC0297" w14:textId="77777777" w:rsidTr="00AC21A7">
        <w:trPr>
          <w:trHeight w:val="1296"/>
          <w:jc w:val="center"/>
        </w:trPr>
        <w:tc>
          <w:tcPr>
            <w:tcW w:w="2885" w:type="dxa"/>
            <w:vAlign w:val="center"/>
          </w:tcPr>
          <w:p w14:paraId="677D5D8C" w14:textId="38D3D0F2" w:rsidR="003B6A18" w:rsidRPr="00B32BAE" w:rsidRDefault="003B6A18" w:rsidP="003B6A1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B32BAE">
              <w:rPr>
                <w:rFonts w:ascii="Calibri" w:hAnsi="Calibri" w:cs="Calibri"/>
                <w:b/>
                <w:sz w:val="32"/>
                <w:szCs w:val="32"/>
              </w:rPr>
              <w:t>Atmospheric Dust</w:t>
            </w:r>
          </w:p>
        </w:tc>
        <w:tc>
          <w:tcPr>
            <w:tcW w:w="3600" w:type="dxa"/>
            <w:vAlign w:val="center"/>
          </w:tcPr>
          <w:p w14:paraId="4F7ABE98" w14:textId="73369842" w:rsidR="003B6A18" w:rsidRPr="00AC21A7" w:rsidRDefault="003B6A18" w:rsidP="003B6A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C21A7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Some human generated, but generally lower than Ice Ages</w:t>
            </w:r>
          </w:p>
        </w:tc>
        <w:tc>
          <w:tcPr>
            <w:tcW w:w="4158" w:type="dxa"/>
            <w:vAlign w:val="center"/>
          </w:tcPr>
          <w:p w14:paraId="32EEA350" w14:textId="107C1D02" w:rsidR="003B6A18" w:rsidRPr="00AC21A7" w:rsidRDefault="003B6A18" w:rsidP="003B6A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C21A7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Higher than Modern due to cold, dry weather and more continent exposed to the atmosphere</w:t>
            </w:r>
          </w:p>
        </w:tc>
      </w:tr>
      <w:tr w:rsidR="003B6A18" w:rsidRPr="007B5342" w14:paraId="762B7AD6" w14:textId="77777777" w:rsidTr="00AC21A7">
        <w:trPr>
          <w:trHeight w:val="1296"/>
          <w:jc w:val="center"/>
        </w:trPr>
        <w:tc>
          <w:tcPr>
            <w:tcW w:w="2885" w:type="dxa"/>
            <w:vAlign w:val="center"/>
          </w:tcPr>
          <w:p w14:paraId="7E349091" w14:textId="3103AF41" w:rsidR="003B6A18" w:rsidRPr="00B32BAE" w:rsidRDefault="003B6A18" w:rsidP="003B6A1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B32BAE">
              <w:rPr>
                <w:rFonts w:ascii="Calibri" w:hAnsi="Calibri" w:cs="Calibri"/>
                <w:b/>
                <w:sz w:val="32"/>
                <w:szCs w:val="32"/>
              </w:rPr>
              <w:t>Average Ocean Temperature</w:t>
            </w:r>
          </w:p>
        </w:tc>
        <w:tc>
          <w:tcPr>
            <w:tcW w:w="3600" w:type="dxa"/>
            <w:vAlign w:val="center"/>
          </w:tcPr>
          <w:p w14:paraId="419B00FD" w14:textId="0471811D" w:rsidR="003B6A18" w:rsidRPr="00AC21A7" w:rsidRDefault="003B6A18" w:rsidP="003B6A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C21A7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Higher than Ice Age and rising</w:t>
            </w:r>
          </w:p>
        </w:tc>
        <w:tc>
          <w:tcPr>
            <w:tcW w:w="4158" w:type="dxa"/>
            <w:vAlign w:val="center"/>
          </w:tcPr>
          <w:p w14:paraId="7281BC8E" w14:textId="1172EF88" w:rsidR="003B6A18" w:rsidRPr="00AC21A7" w:rsidRDefault="003B6A18" w:rsidP="003B6A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C21A7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Lower than Modern</w:t>
            </w:r>
          </w:p>
        </w:tc>
      </w:tr>
      <w:tr w:rsidR="003B6A18" w:rsidRPr="007B5342" w14:paraId="5EEB4E2A" w14:textId="77777777" w:rsidTr="00AC21A7">
        <w:trPr>
          <w:trHeight w:val="1296"/>
          <w:jc w:val="center"/>
        </w:trPr>
        <w:tc>
          <w:tcPr>
            <w:tcW w:w="2885" w:type="dxa"/>
            <w:vAlign w:val="center"/>
          </w:tcPr>
          <w:p w14:paraId="464800E7" w14:textId="75671432" w:rsidR="003B6A18" w:rsidRPr="00B32BAE" w:rsidRDefault="003B6A18" w:rsidP="003B6A1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B32BAE">
              <w:rPr>
                <w:rFonts w:ascii="Calibri" w:hAnsi="Calibri" w:cs="Calibri"/>
                <w:b/>
                <w:sz w:val="32"/>
                <w:szCs w:val="32"/>
              </w:rPr>
              <w:t>Sea Ice</w:t>
            </w:r>
          </w:p>
        </w:tc>
        <w:tc>
          <w:tcPr>
            <w:tcW w:w="3600" w:type="dxa"/>
            <w:vAlign w:val="center"/>
          </w:tcPr>
          <w:p w14:paraId="53578000" w14:textId="015BFE84" w:rsidR="003B6A18" w:rsidRPr="00AC21A7" w:rsidRDefault="003B6A18" w:rsidP="003B6A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C21A7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Reduced size and scale.  Predicted loss during summer in 2040</w:t>
            </w:r>
          </w:p>
        </w:tc>
        <w:tc>
          <w:tcPr>
            <w:tcW w:w="4158" w:type="dxa"/>
            <w:vAlign w:val="center"/>
          </w:tcPr>
          <w:p w14:paraId="5ED650EC" w14:textId="413FB3B8" w:rsidR="003B6A18" w:rsidRPr="00AC21A7" w:rsidRDefault="003B6A18" w:rsidP="003B6A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C21A7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Extensive compared to modern.</w:t>
            </w:r>
          </w:p>
        </w:tc>
      </w:tr>
      <w:tr w:rsidR="003B6A18" w:rsidRPr="007B5342" w14:paraId="3370CE15" w14:textId="77777777" w:rsidTr="00AC21A7">
        <w:trPr>
          <w:trHeight w:val="1296"/>
          <w:jc w:val="center"/>
        </w:trPr>
        <w:tc>
          <w:tcPr>
            <w:tcW w:w="2885" w:type="dxa"/>
            <w:vAlign w:val="center"/>
          </w:tcPr>
          <w:p w14:paraId="61CE2BDC" w14:textId="0E7EBC3A" w:rsidR="003B6A18" w:rsidRPr="00B32BAE" w:rsidRDefault="003B6A18" w:rsidP="003B6A1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B32BAE">
              <w:rPr>
                <w:rFonts w:ascii="Calibri" w:hAnsi="Calibri" w:cs="Calibri"/>
                <w:b/>
                <w:sz w:val="32"/>
                <w:szCs w:val="32"/>
              </w:rPr>
              <w:t>Ocean Acidity</w:t>
            </w:r>
          </w:p>
        </w:tc>
        <w:tc>
          <w:tcPr>
            <w:tcW w:w="3600" w:type="dxa"/>
            <w:vAlign w:val="center"/>
          </w:tcPr>
          <w:p w14:paraId="3D758332" w14:textId="43DE624D" w:rsidR="003B6A18" w:rsidRPr="00AC21A7" w:rsidRDefault="003B6A18" w:rsidP="003B6A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C21A7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Higher due to dissolution of CO2 into the ocean water (lower pH value)</w:t>
            </w:r>
          </w:p>
        </w:tc>
        <w:tc>
          <w:tcPr>
            <w:tcW w:w="4158" w:type="dxa"/>
            <w:vAlign w:val="center"/>
          </w:tcPr>
          <w:p w14:paraId="6036DAB2" w14:textId="456DFBB7" w:rsidR="003B6A18" w:rsidRPr="00AC21A7" w:rsidRDefault="003B6A18" w:rsidP="003B6A1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C21A7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Lower acidity than modern (higher pH value)</w:t>
            </w:r>
          </w:p>
        </w:tc>
      </w:tr>
    </w:tbl>
    <w:p w14:paraId="099ED94B" w14:textId="77777777" w:rsidR="00907CFE" w:rsidRPr="00277EF7" w:rsidRDefault="00907CFE" w:rsidP="00907CFE">
      <w:pPr>
        <w:rPr>
          <w:rFonts w:ascii="Calibri" w:hAnsi="Calibri" w:cs="Calibri"/>
        </w:rPr>
      </w:pPr>
    </w:p>
    <w:p w14:paraId="68AD62DC" w14:textId="2EE8B612" w:rsidR="00EB4D76" w:rsidRDefault="007A676F" w:rsidP="007A676F">
      <w:pPr>
        <w:rPr>
          <w:rFonts w:ascii="Calibri" w:hAnsi="Calibri" w:cs="Calibri"/>
          <w:sz w:val="28"/>
          <w:szCs w:val="28"/>
        </w:rPr>
      </w:pPr>
      <w:r w:rsidRPr="00B32BAE">
        <w:rPr>
          <w:rFonts w:ascii="Calibri" w:hAnsi="Calibri" w:cs="Calibri"/>
          <w:sz w:val="28"/>
          <w:szCs w:val="28"/>
        </w:rPr>
        <w:t xml:space="preserve"> </w:t>
      </w:r>
      <w:r w:rsidR="00F62A80" w:rsidRPr="00B32BAE">
        <w:rPr>
          <w:rFonts w:ascii="Calibri" w:hAnsi="Calibri" w:cs="Calibri"/>
          <w:sz w:val="28"/>
          <w:szCs w:val="28"/>
        </w:rPr>
        <w:tab/>
      </w:r>
    </w:p>
    <w:p w14:paraId="309D9C25" w14:textId="77777777" w:rsidR="00105846" w:rsidRDefault="00105846" w:rsidP="007A676F">
      <w:pPr>
        <w:rPr>
          <w:rFonts w:ascii="Calibri" w:hAnsi="Calibri" w:cs="Calibri"/>
          <w:sz w:val="28"/>
          <w:szCs w:val="28"/>
        </w:rPr>
      </w:pPr>
    </w:p>
    <w:p w14:paraId="2E02C7AC" w14:textId="72365E94" w:rsidR="00081322" w:rsidRPr="00B32BAE" w:rsidRDefault="00F62A80" w:rsidP="00EB4D76">
      <w:pPr>
        <w:ind w:firstLine="720"/>
        <w:rPr>
          <w:rFonts w:ascii="Calibri" w:hAnsi="Calibri" w:cs="Calibri"/>
          <w:b/>
          <w:sz w:val="28"/>
          <w:szCs w:val="28"/>
        </w:rPr>
      </w:pPr>
      <w:r w:rsidRPr="00B32BAE">
        <w:rPr>
          <w:rFonts w:ascii="Calibri" w:hAnsi="Calibri" w:cs="Calibri"/>
          <w:b/>
          <w:sz w:val="32"/>
          <w:szCs w:val="32"/>
        </w:rPr>
        <w:t xml:space="preserve">What is the current pH of the </w:t>
      </w:r>
      <w:r w:rsidR="00B32BAE" w:rsidRPr="00B32BAE">
        <w:rPr>
          <w:rFonts w:ascii="Calibri" w:hAnsi="Calibri" w:cs="Calibri"/>
          <w:b/>
          <w:sz w:val="32"/>
          <w:szCs w:val="32"/>
        </w:rPr>
        <w:t xml:space="preserve">ocean? </w:t>
      </w:r>
      <w:r w:rsidR="00C2135B">
        <w:rPr>
          <w:rFonts w:ascii="Calibri" w:hAnsi="Calibri" w:cs="Calibri"/>
          <w:b/>
          <w:sz w:val="32"/>
          <w:szCs w:val="32"/>
        </w:rPr>
        <w:t xml:space="preserve">    </w:t>
      </w:r>
      <w:r w:rsidR="00C2135B" w:rsidRPr="00C07D68">
        <w:rPr>
          <w:rFonts w:ascii="Calibri" w:hAnsi="Calibri" w:cs="Calibri"/>
          <w:b/>
          <w:color w:val="C00000"/>
          <w:sz w:val="32"/>
          <w:szCs w:val="32"/>
        </w:rPr>
        <w:t>8.07   should be about 8.18</w:t>
      </w:r>
    </w:p>
    <w:p w14:paraId="3BB2D884" w14:textId="77777777" w:rsidR="00081322" w:rsidRPr="008C18CD" w:rsidRDefault="00081322" w:rsidP="008C18CD">
      <w:pPr>
        <w:pBdr>
          <w:bottom w:val="single" w:sz="4" w:space="1" w:color="auto"/>
        </w:pBd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sz w:val="28"/>
          <w:szCs w:val="28"/>
        </w:rPr>
      </w:pPr>
      <w:r>
        <w:br w:type="page"/>
      </w:r>
      <w:r w:rsidRPr="003A2402">
        <w:rPr>
          <w:rFonts w:ascii="Calibri" w:hAnsi="Calibri" w:cs="Calibri"/>
          <w:b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Global Warming Venn Diagram</w:t>
      </w:r>
    </w:p>
    <w:p w14:paraId="5FEEC57C" w14:textId="77777777" w:rsidR="00081322" w:rsidRPr="007B5342" w:rsidRDefault="00081322" w:rsidP="008C18CD">
      <w:pPr>
        <w:autoSpaceDE w:val="0"/>
        <w:autoSpaceDN w:val="0"/>
        <w:adjustRightInd w:val="0"/>
        <w:spacing w:before="120" w:after="120"/>
        <w:rPr>
          <w:rFonts w:ascii="Calibri" w:hAnsi="Calibri" w:cs="Calibri"/>
        </w:rPr>
      </w:pPr>
      <w:r w:rsidRPr="007B5342">
        <w:rPr>
          <w:rFonts w:ascii="Calibri" w:hAnsi="Calibri" w:cs="Calibri"/>
          <w:b/>
          <w:bCs/>
        </w:rPr>
        <w:t xml:space="preserve">Directions: </w:t>
      </w:r>
      <w:r w:rsidRPr="007B5342">
        <w:rPr>
          <w:rFonts w:ascii="Calibri" w:hAnsi="Calibri" w:cs="Calibri"/>
        </w:rPr>
        <w:t>Answer the question below using the Venn Diagram to record what people on both sides of the global warming debate say about human responsibility for this issue</w:t>
      </w:r>
      <w:r w:rsidR="00713593" w:rsidRPr="007B5342">
        <w:rPr>
          <w:rFonts w:ascii="Calibri" w:hAnsi="Calibri" w:cs="Calibri"/>
        </w:rPr>
        <w:t xml:space="preserve">.  </w:t>
      </w:r>
      <w:r w:rsidRPr="007B5342">
        <w:rPr>
          <w:rFonts w:ascii="Calibri" w:hAnsi="Calibri" w:cs="Calibri"/>
        </w:rPr>
        <w:t>Be sure to note specific facts that support the different perspectives.</w:t>
      </w:r>
    </w:p>
    <w:p w14:paraId="3641A8D8" w14:textId="289632A4" w:rsidR="00907CFE" w:rsidRPr="008C18CD" w:rsidRDefault="00081322" w:rsidP="008C18CD">
      <w:pPr>
        <w:spacing w:before="120" w:after="120"/>
        <w:rPr>
          <w:rFonts w:ascii="Calibri" w:hAnsi="Calibri" w:cs="Calibri"/>
          <w:sz w:val="28"/>
          <w:szCs w:val="28"/>
        </w:rPr>
      </w:pPr>
      <w:r w:rsidRPr="008C18CD">
        <w:rPr>
          <w:rFonts w:ascii="Calibri" w:hAnsi="Calibri" w:cs="Calibri"/>
          <w:b/>
          <w:bCs/>
          <w:sz w:val="28"/>
          <w:szCs w:val="28"/>
        </w:rPr>
        <w:t xml:space="preserve">Question: </w:t>
      </w:r>
      <w:r w:rsidRPr="008C18CD">
        <w:rPr>
          <w:rFonts w:ascii="Calibri" w:hAnsi="Calibri" w:cs="Calibri"/>
          <w:b/>
          <w:bCs/>
          <w:i/>
          <w:iCs/>
          <w:sz w:val="28"/>
          <w:szCs w:val="28"/>
        </w:rPr>
        <w:t>Has human activity caused the world’s climate to change over the past 100 years?</w:t>
      </w:r>
    </w:p>
    <w:p w14:paraId="18460C96" w14:textId="7D4D4B21" w:rsidR="001118F8" w:rsidRDefault="001118F8" w:rsidP="008C18CD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exercise is based upon a debate between Bill Nye and Marc </w:t>
      </w:r>
      <w:proofErr w:type="spellStart"/>
      <w:r>
        <w:rPr>
          <w:rFonts w:ascii="Calibri" w:hAnsi="Calibri" w:cs="Calibri"/>
        </w:rPr>
        <w:t>Morano</w:t>
      </w:r>
      <w:proofErr w:type="spellEnd"/>
      <w:r>
        <w:rPr>
          <w:rFonts w:ascii="Calibri" w:hAnsi="Calibri" w:cs="Calibri"/>
        </w:rPr>
        <w:t xml:space="preserve"> found at:</w:t>
      </w:r>
      <w:r w:rsidR="008C18CD">
        <w:rPr>
          <w:rFonts w:ascii="Calibri" w:hAnsi="Calibri" w:cs="Calibri"/>
        </w:rPr>
        <w:t xml:space="preserve"> </w:t>
      </w:r>
      <w:hyperlink r:id="rId6" w:history="1">
        <w:r w:rsidRPr="008C18CD">
          <w:rPr>
            <w:rStyle w:val="Hyperlink"/>
            <w:rFonts w:ascii="Calibri" w:hAnsi="Calibri" w:cs="Calibri"/>
            <w:sz w:val="20"/>
            <w:szCs w:val="20"/>
          </w:rPr>
          <w:t>https://www.youtube.com/watch?v=gWT-EWKIR3M</w:t>
        </w:r>
      </w:hyperlink>
      <w:r w:rsidRPr="008C18CD">
        <w:rPr>
          <w:rFonts w:ascii="Calibri" w:hAnsi="Calibri" w:cs="Calibri"/>
          <w:sz w:val="20"/>
          <w:szCs w:val="20"/>
        </w:rPr>
        <w:t xml:space="preserve"> </w:t>
      </w:r>
    </w:p>
    <w:p w14:paraId="0DD933F1" w14:textId="670C5630" w:rsidR="00B32BAE" w:rsidRPr="007B5342" w:rsidRDefault="008C18CD" w:rsidP="001118F8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B791EB" wp14:editId="32AA0B3B">
                <wp:simplePos x="0" y="0"/>
                <wp:positionH relativeFrom="column">
                  <wp:posOffset>5486400</wp:posOffset>
                </wp:positionH>
                <wp:positionV relativeFrom="paragraph">
                  <wp:posOffset>920750</wp:posOffset>
                </wp:positionV>
                <wp:extent cx="552450" cy="1800225"/>
                <wp:effectExtent l="0" t="0" r="1714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800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CCBBE" w14:textId="56914197" w:rsidR="00B32BAE" w:rsidRPr="008C18CD" w:rsidRDefault="00B32BA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</w:rPr>
                            </w:pPr>
                            <w:r w:rsidRPr="008C18CD"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</w:rPr>
                              <w:t>Those that say Yes</w:t>
                            </w:r>
                            <w:r w:rsidR="008C18CD" w:rsidRPr="008C18CD"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 w:rsidRPr="008C18CD"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</w:rPr>
                              <w:t>feel this way because….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791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in;margin-top:72.5pt;width:43.5pt;height:14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" fillcolor="#e2efd9 [665]">
                <v:textbox style="layout-flow:vertical;mso-fit-shape-to-text:t">
                  <w:txbxContent>
                    <w:p w14:paraId="375CCBBE" w14:textId="56914197" w:rsidR="00B32BAE" w:rsidRPr="008C18CD" w:rsidRDefault="00B32BAE">
                      <w:pPr>
                        <w:rPr>
                          <w:rFonts w:asciiTheme="minorHAnsi" w:hAnsiTheme="minorHAnsi" w:cstheme="minorHAnsi"/>
                          <w:b/>
                          <w:bCs/>
                          <w:caps/>
                        </w:rPr>
                      </w:pPr>
                      <w:r w:rsidRPr="008C18CD">
                        <w:rPr>
                          <w:rFonts w:asciiTheme="minorHAnsi" w:hAnsiTheme="minorHAnsi" w:cstheme="minorHAnsi"/>
                          <w:b/>
                          <w:bCs/>
                          <w:caps/>
                        </w:rPr>
                        <w:t>Those that say Yes</w:t>
                      </w:r>
                      <w:r w:rsidR="008C18CD" w:rsidRPr="008C18CD">
                        <w:rPr>
                          <w:rFonts w:asciiTheme="minorHAnsi" w:hAnsiTheme="minorHAnsi" w:cstheme="minorHAnsi"/>
                          <w:b/>
                          <w:bCs/>
                          <w:caps/>
                        </w:rPr>
                        <w:t xml:space="preserve"> </w:t>
                      </w:r>
                      <w:r w:rsidRPr="008C18CD">
                        <w:rPr>
                          <w:rFonts w:asciiTheme="minorHAnsi" w:hAnsiTheme="minorHAnsi" w:cstheme="minorHAnsi"/>
                          <w:b/>
                          <w:bCs/>
                          <w:caps/>
                        </w:rPr>
                        <w:t>feel this way because….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B791EB" wp14:editId="5D425128">
                <wp:simplePos x="0" y="0"/>
                <wp:positionH relativeFrom="column">
                  <wp:posOffset>5476875</wp:posOffset>
                </wp:positionH>
                <wp:positionV relativeFrom="paragraph">
                  <wp:posOffset>4495165</wp:posOffset>
                </wp:positionV>
                <wp:extent cx="552450" cy="1784985"/>
                <wp:effectExtent l="0" t="0" r="17145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784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0F9F5" w14:textId="347646A1" w:rsidR="00B32BAE" w:rsidRPr="008C18CD" w:rsidRDefault="00B32BAE" w:rsidP="00B32BAE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</w:rPr>
                            </w:pPr>
                            <w:r w:rsidRPr="008C18CD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</w:rPr>
                              <w:t xml:space="preserve">Those that say </w:t>
                            </w:r>
                            <w:r w:rsidR="008C18CD" w:rsidRPr="008C18CD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</w:rPr>
                              <w:t>No feel</w:t>
                            </w:r>
                            <w:r w:rsidRPr="008C18CD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</w:rPr>
                              <w:t xml:space="preserve"> this way because….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91EB" id="_x0000_s1027" type="#_x0000_t202" style="position:absolute;margin-left:431.25pt;margin-top:353.95pt;width:43.5pt;height:140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" fillcolor="#e2efd9 [665]">
                <v:textbox style="layout-flow:vertical;mso-fit-shape-to-text:t">
                  <w:txbxContent>
                    <w:p w14:paraId="3DD0F9F5" w14:textId="347646A1" w:rsidR="00B32BAE" w:rsidRPr="008C18CD" w:rsidRDefault="00B32BAE" w:rsidP="00B32BAE">
                      <w:pPr>
                        <w:rPr>
                          <w:rFonts w:ascii="Calibri" w:hAnsi="Calibri" w:cs="Calibri"/>
                          <w:b/>
                          <w:bCs/>
                          <w:caps/>
                        </w:rPr>
                      </w:pPr>
                      <w:r w:rsidRPr="008C18CD">
                        <w:rPr>
                          <w:rFonts w:ascii="Calibri" w:hAnsi="Calibri" w:cs="Calibri"/>
                          <w:b/>
                          <w:bCs/>
                          <w:caps/>
                        </w:rPr>
                        <w:t xml:space="preserve">Those that say </w:t>
                      </w:r>
                      <w:r w:rsidR="008C18CD" w:rsidRPr="008C18CD">
                        <w:rPr>
                          <w:rFonts w:ascii="Calibri" w:hAnsi="Calibri" w:cs="Calibri"/>
                          <w:b/>
                          <w:bCs/>
                          <w:caps/>
                        </w:rPr>
                        <w:t>No feel</w:t>
                      </w:r>
                      <w:r w:rsidRPr="008C18CD">
                        <w:rPr>
                          <w:rFonts w:ascii="Calibri" w:hAnsi="Calibri" w:cs="Calibri"/>
                          <w:b/>
                          <w:bCs/>
                          <w:caps/>
                        </w:rPr>
                        <w:t xml:space="preserve"> this way because….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B791EB" wp14:editId="79F709A3">
                <wp:simplePos x="0" y="0"/>
                <wp:positionH relativeFrom="column">
                  <wp:posOffset>5678805</wp:posOffset>
                </wp:positionH>
                <wp:positionV relativeFrom="paragraph">
                  <wp:posOffset>2884805</wp:posOffset>
                </wp:positionV>
                <wp:extent cx="552450" cy="1419225"/>
                <wp:effectExtent l="0" t="0" r="1778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19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0482D" w14:textId="791578EE" w:rsidR="00B32BAE" w:rsidRPr="008C18CD" w:rsidRDefault="00B32BAE" w:rsidP="00B32BA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</w:rPr>
                            </w:pPr>
                            <w:r w:rsidRPr="008C18CD"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</w:rPr>
                              <w:t xml:space="preserve">Both agree </w:t>
                            </w:r>
                            <w:r w:rsidR="00100382" w:rsidRPr="008C18CD"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</w:rPr>
                              <w:t>that…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91EB" id="_x0000_s1028" type="#_x0000_t202" style="position:absolute;margin-left:447.15pt;margin-top:227.15pt;width:43.5pt;height:11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" fillcolor="#e2efd9 [665]">
                <v:textbox style="layout-flow:vertical;mso-fit-shape-to-text:t">
                  <w:txbxContent>
                    <w:p w14:paraId="4610482D" w14:textId="791578EE" w:rsidR="00B32BAE" w:rsidRPr="008C18CD" w:rsidRDefault="00B32BAE" w:rsidP="00B32BAE">
                      <w:pPr>
                        <w:rPr>
                          <w:rFonts w:asciiTheme="minorHAnsi" w:hAnsiTheme="minorHAnsi" w:cstheme="minorHAnsi"/>
                          <w:b/>
                          <w:bCs/>
                          <w:caps/>
                        </w:rPr>
                      </w:pPr>
                      <w:r w:rsidRPr="008C18CD">
                        <w:rPr>
                          <w:rFonts w:asciiTheme="minorHAnsi" w:hAnsiTheme="minorHAnsi" w:cstheme="minorHAnsi"/>
                          <w:b/>
                          <w:bCs/>
                          <w:caps/>
                        </w:rPr>
                        <w:t xml:space="preserve">Both agree </w:t>
                      </w:r>
                      <w:r w:rsidR="00100382" w:rsidRPr="008C18CD">
                        <w:rPr>
                          <w:rFonts w:asciiTheme="minorHAnsi" w:hAnsiTheme="minorHAnsi" w:cstheme="minorHAnsi"/>
                          <w:b/>
                          <w:bCs/>
                          <w:caps/>
                        </w:rPr>
                        <w:t>that…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49F46C07" wp14:editId="05758BC4">
            <wp:simplePos x="0" y="0"/>
            <wp:positionH relativeFrom="column">
              <wp:posOffset>-441960</wp:posOffset>
            </wp:positionH>
            <wp:positionV relativeFrom="paragraph">
              <wp:posOffset>1005840</wp:posOffset>
            </wp:positionV>
            <wp:extent cx="7216140" cy="5285105"/>
            <wp:effectExtent l="0" t="6033" r="0" b="0"/>
            <wp:wrapTight wrapText="bothSides">
              <wp:wrapPolygon edited="0">
                <wp:start x="-18" y="21575"/>
                <wp:lineTo x="21536" y="21575"/>
                <wp:lineTo x="21536" y="87"/>
                <wp:lineTo x="-18" y="87"/>
                <wp:lineTo x="-18" y="21575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16140" cy="528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78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2460FF" wp14:editId="4EBE7387">
                <wp:simplePos x="0" y="0"/>
                <wp:positionH relativeFrom="column">
                  <wp:posOffset>1076326</wp:posOffset>
                </wp:positionH>
                <wp:positionV relativeFrom="paragraph">
                  <wp:posOffset>1390016</wp:posOffset>
                </wp:positionV>
                <wp:extent cx="0" cy="4324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4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E9FE9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5pt,109.45pt" to="84.75pt,4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A4678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49E78C" wp14:editId="07ACEDD1">
                <wp:simplePos x="0" y="0"/>
                <wp:positionH relativeFrom="column">
                  <wp:posOffset>1552574</wp:posOffset>
                </wp:positionH>
                <wp:positionV relativeFrom="paragraph">
                  <wp:posOffset>828040</wp:posOffset>
                </wp:positionV>
                <wp:extent cx="28575" cy="551497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514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E92D5"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65.2pt" to="124.5pt,4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A4678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77739D" wp14:editId="72C889E2">
                <wp:simplePos x="0" y="0"/>
                <wp:positionH relativeFrom="column">
                  <wp:posOffset>2028825</wp:posOffset>
                </wp:positionH>
                <wp:positionV relativeFrom="paragraph">
                  <wp:posOffset>494665</wp:posOffset>
                </wp:positionV>
                <wp:extent cx="38100" cy="61626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6162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D703F" id="Straight Connecto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5pt,38.95pt" to="162.75pt,5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A4678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710DF2" wp14:editId="3F5A1157">
                <wp:simplePos x="0" y="0"/>
                <wp:positionH relativeFrom="column">
                  <wp:posOffset>2495549</wp:posOffset>
                </wp:positionH>
                <wp:positionV relativeFrom="paragraph">
                  <wp:posOffset>408940</wp:posOffset>
                </wp:positionV>
                <wp:extent cx="19050" cy="63627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362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87C55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5pt,32.2pt" to="198pt,5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A4678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20437" wp14:editId="485CDF48">
                <wp:simplePos x="0" y="0"/>
                <wp:positionH relativeFrom="column">
                  <wp:posOffset>2962274</wp:posOffset>
                </wp:positionH>
                <wp:positionV relativeFrom="paragraph">
                  <wp:posOffset>332740</wp:posOffset>
                </wp:positionV>
                <wp:extent cx="19050" cy="65913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591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9076F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26.2pt" to="234.75pt,5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A4678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040416" wp14:editId="03D88932">
                <wp:simplePos x="0" y="0"/>
                <wp:positionH relativeFrom="margin">
                  <wp:posOffset>3428999</wp:posOffset>
                </wp:positionH>
                <wp:positionV relativeFrom="paragraph">
                  <wp:posOffset>247015</wp:posOffset>
                </wp:positionV>
                <wp:extent cx="19050" cy="67437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743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47436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0pt,19.45pt" to="271.5pt,5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30F5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11DDE4" wp14:editId="1C06BD6D">
                <wp:simplePos x="0" y="0"/>
                <wp:positionH relativeFrom="column">
                  <wp:posOffset>3867150</wp:posOffset>
                </wp:positionH>
                <wp:positionV relativeFrom="paragraph">
                  <wp:posOffset>380365</wp:posOffset>
                </wp:positionV>
                <wp:extent cx="19050" cy="65532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553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92269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29.95pt" to="306pt,5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B30F5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8D7D3" wp14:editId="5503C0DD">
                <wp:simplePos x="0" y="0"/>
                <wp:positionH relativeFrom="column">
                  <wp:posOffset>4257675</wp:posOffset>
                </wp:positionH>
                <wp:positionV relativeFrom="paragraph">
                  <wp:posOffset>551815</wp:posOffset>
                </wp:positionV>
                <wp:extent cx="19050" cy="62865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6286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E329C" id="Straight Connector 1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5pt,43.45pt" to="336.75pt,5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="00B30F5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282F6C" wp14:editId="4D51594F">
                <wp:simplePos x="0" y="0"/>
                <wp:positionH relativeFrom="column">
                  <wp:posOffset>4638675</wp:posOffset>
                </wp:positionH>
                <wp:positionV relativeFrom="paragraph">
                  <wp:posOffset>637540</wp:posOffset>
                </wp:positionV>
                <wp:extent cx="66675" cy="605790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6057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B4ACD" id="Straight Connector 1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25pt,50.2pt" to="370.5pt,5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="00B30F5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FABD4" wp14:editId="7AF9E2C5">
                <wp:simplePos x="0" y="0"/>
                <wp:positionH relativeFrom="column">
                  <wp:posOffset>5038725</wp:posOffset>
                </wp:positionH>
                <wp:positionV relativeFrom="paragraph">
                  <wp:posOffset>923290</wp:posOffset>
                </wp:positionV>
                <wp:extent cx="28575" cy="54768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54768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CBA53" id="Straight Connector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75pt,72.7pt" to="399pt,5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sectPr w:rsidR="00B32BAE" w:rsidRPr="007B5342" w:rsidSect="00105846">
      <w:headerReference w:type="first" r:id="rId8"/>
      <w:pgSz w:w="12240" w:h="15840"/>
      <w:pgMar w:top="54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00B1" w14:textId="77777777" w:rsidR="000A59E2" w:rsidRDefault="000A59E2" w:rsidP="007A676F">
      <w:r>
        <w:separator/>
      </w:r>
    </w:p>
  </w:endnote>
  <w:endnote w:type="continuationSeparator" w:id="0">
    <w:p w14:paraId="0DA3FAB5" w14:textId="77777777" w:rsidR="000A59E2" w:rsidRDefault="000A59E2" w:rsidP="007A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D3A73" w14:textId="77777777" w:rsidR="000A59E2" w:rsidRDefault="000A59E2" w:rsidP="007A676F">
      <w:r>
        <w:separator/>
      </w:r>
    </w:p>
  </w:footnote>
  <w:footnote w:type="continuationSeparator" w:id="0">
    <w:p w14:paraId="596671F9" w14:textId="77777777" w:rsidR="000A59E2" w:rsidRDefault="000A59E2" w:rsidP="007A6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A0BF" w14:textId="16DAB377" w:rsidR="00713593" w:rsidRPr="00277EF7" w:rsidRDefault="00C2135B" w:rsidP="002354E0">
    <w:pPr>
      <w:pStyle w:val="Header"/>
      <w:tabs>
        <w:tab w:val="clear" w:pos="9360"/>
        <w:tab w:val="right" w:pos="10800"/>
      </w:tabs>
      <w:rPr>
        <w:rFonts w:ascii="Calibri" w:hAnsi="Calibri" w:cs="Calibri"/>
      </w:rPr>
    </w:pPr>
    <w:r>
      <w:rPr>
        <w:rFonts w:ascii="Calibri" w:hAnsi="Calibri" w:cs="Calibri"/>
        <w:b/>
        <w:bCs/>
      </w:rPr>
      <w:t>ACTIVITY CC</w:t>
    </w:r>
    <w:r w:rsidR="00A46784" w:rsidRPr="00A46784">
      <w:rPr>
        <w:rFonts w:ascii="Calibri" w:hAnsi="Calibri" w:cs="Calibri"/>
        <w:b/>
        <w:bCs/>
      </w:rPr>
      <w:t xml:space="preserve"> </w:t>
    </w:r>
    <w:r w:rsidR="00E1034D">
      <w:rPr>
        <w:rFonts w:ascii="Calibri" w:hAnsi="Calibri" w:cs="Calibri"/>
        <w:b/>
        <w:bCs/>
      </w:rPr>
      <w:t>Overview</w:t>
    </w:r>
    <w:r w:rsidR="00A46784" w:rsidRPr="00A46784">
      <w:rPr>
        <w:rFonts w:ascii="Calibri" w:hAnsi="Calibri" w:cs="Calibri"/>
        <w:b/>
        <w:bCs/>
      </w:rPr>
      <w:t xml:space="preserve"> / Debate</w:t>
    </w:r>
    <w:r>
      <w:rPr>
        <w:rFonts w:ascii="Calibri" w:hAnsi="Calibri" w:cs="Calibri"/>
        <w:b/>
        <w:bCs/>
      </w:rPr>
      <w:tab/>
    </w:r>
    <w:r w:rsidR="00713593" w:rsidRPr="00277EF7">
      <w:rPr>
        <w:rFonts w:ascii="Calibri" w:hAnsi="Calibri" w:cs="Calibri"/>
      </w:rPr>
      <w:tab/>
    </w:r>
    <w:r w:rsidR="00713593" w:rsidRPr="009577E4">
      <w:rPr>
        <w:rFonts w:ascii="Calibri" w:hAnsi="Calibri" w:cs="Calibri"/>
        <w:b/>
        <w:bCs/>
      </w:rPr>
      <w:t>Name: _______________________________</w:t>
    </w:r>
  </w:p>
  <w:p w14:paraId="4D329C39" w14:textId="598EBBEF" w:rsidR="00713593" w:rsidRPr="00277EF7" w:rsidRDefault="00FA5A60" w:rsidP="002354E0">
    <w:pPr>
      <w:pStyle w:val="Header"/>
      <w:tabs>
        <w:tab w:val="clear" w:pos="9360"/>
        <w:tab w:val="right" w:pos="10800"/>
      </w:tabs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GEO151: Intro to Geology; Calvin University</w:t>
    </w:r>
  </w:p>
  <w:p w14:paraId="29A01292" w14:textId="35667B8E" w:rsidR="00081322" w:rsidRPr="00277EF7" w:rsidRDefault="00713593" w:rsidP="002354E0">
    <w:pPr>
      <w:pStyle w:val="Header"/>
      <w:tabs>
        <w:tab w:val="clear" w:pos="9360"/>
        <w:tab w:val="right" w:pos="10800"/>
      </w:tabs>
      <w:rPr>
        <w:rFonts w:ascii="Calibri" w:hAnsi="Calibri" w:cs="Calibri"/>
      </w:rPr>
    </w:pPr>
    <w:r w:rsidRPr="00277EF7">
      <w:rPr>
        <w:rFonts w:ascii="Calibri" w:hAnsi="Calibri" w:cs="Calibri"/>
        <w:sz w:val="20"/>
        <w:szCs w:val="20"/>
      </w:rPr>
      <w:t>Modified: Dr. Ryan G. Vannier, 2016</w:t>
    </w:r>
    <w:r w:rsidR="00D20811" w:rsidRPr="00277EF7">
      <w:rPr>
        <w:rFonts w:ascii="Calibri" w:hAnsi="Calibri" w:cs="Calibri"/>
      </w:rPr>
      <w:tab/>
    </w:r>
    <w:r w:rsidR="00D20811" w:rsidRPr="009577E4">
      <w:rPr>
        <w:rFonts w:ascii="Calibri" w:hAnsi="Calibri" w:cs="Calibri"/>
        <w:sz w:val="20"/>
        <w:szCs w:val="20"/>
      </w:rPr>
      <w:tab/>
      <w:t xml:space="preserve">Student </w:t>
    </w:r>
    <w:r w:rsidR="009577E4" w:rsidRPr="009577E4">
      <w:rPr>
        <w:rFonts w:ascii="Calibri" w:hAnsi="Calibri" w:cs="Calibri"/>
        <w:sz w:val="20"/>
        <w:szCs w:val="20"/>
      </w:rPr>
      <w:t>Email</w:t>
    </w:r>
    <w:r w:rsidRPr="009577E4">
      <w:rPr>
        <w:rFonts w:ascii="Calibri" w:hAnsi="Calibri" w:cs="Calibri"/>
        <w:sz w:val="20"/>
        <w:szCs w:val="20"/>
      </w:rPr>
      <w:t>: __</w:t>
    </w:r>
    <w:r w:rsidR="009577E4">
      <w:rPr>
        <w:rFonts w:ascii="Calibri" w:hAnsi="Calibri" w:cs="Calibri"/>
        <w:sz w:val="20"/>
        <w:szCs w:val="20"/>
      </w:rPr>
      <w:t>______</w:t>
    </w:r>
    <w:r w:rsidRPr="009577E4">
      <w:rPr>
        <w:rFonts w:ascii="Calibri" w:hAnsi="Calibri" w:cs="Calibri"/>
        <w:sz w:val="20"/>
        <w:szCs w:val="20"/>
      </w:rPr>
      <w:t>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BB"/>
    <w:rsid w:val="00005618"/>
    <w:rsid w:val="00042187"/>
    <w:rsid w:val="00081322"/>
    <w:rsid w:val="00082A52"/>
    <w:rsid w:val="000A59E2"/>
    <w:rsid w:val="00100382"/>
    <w:rsid w:val="00105846"/>
    <w:rsid w:val="001118F8"/>
    <w:rsid w:val="00116441"/>
    <w:rsid w:val="00122F5F"/>
    <w:rsid w:val="00204CA2"/>
    <w:rsid w:val="002167F3"/>
    <w:rsid w:val="002354E0"/>
    <w:rsid w:val="00277EF7"/>
    <w:rsid w:val="00304DB6"/>
    <w:rsid w:val="003A2402"/>
    <w:rsid w:val="003B6A18"/>
    <w:rsid w:val="003E00BB"/>
    <w:rsid w:val="003E3DDC"/>
    <w:rsid w:val="00636609"/>
    <w:rsid w:val="006D1CF7"/>
    <w:rsid w:val="00713593"/>
    <w:rsid w:val="007527F7"/>
    <w:rsid w:val="007A676F"/>
    <w:rsid w:val="007B5342"/>
    <w:rsid w:val="00832F20"/>
    <w:rsid w:val="008654AD"/>
    <w:rsid w:val="008C18CD"/>
    <w:rsid w:val="00907CFE"/>
    <w:rsid w:val="009577E4"/>
    <w:rsid w:val="00A46784"/>
    <w:rsid w:val="00AC21A7"/>
    <w:rsid w:val="00AD0040"/>
    <w:rsid w:val="00B30F53"/>
    <w:rsid w:val="00B32BAE"/>
    <w:rsid w:val="00C2135B"/>
    <w:rsid w:val="00C661A0"/>
    <w:rsid w:val="00D20811"/>
    <w:rsid w:val="00DD0FF6"/>
    <w:rsid w:val="00E1034D"/>
    <w:rsid w:val="00EB4D76"/>
    <w:rsid w:val="00F62A80"/>
    <w:rsid w:val="00FA5A60"/>
    <w:rsid w:val="00FB3D48"/>
    <w:rsid w:val="00FE1B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20DBF6"/>
  <w15:chartTrackingRefBased/>
  <w15:docId w15:val="{BDAA167B-7DA2-40ED-8BB4-CBF4F7ED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281E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A6D55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0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9A6D55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9A6D55"/>
    <w:rPr>
      <w:rFonts w:ascii="Times" w:hAnsi="Times"/>
      <w:b/>
      <w:sz w:val="27"/>
      <w:szCs w:val="20"/>
    </w:rPr>
  </w:style>
  <w:style w:type="character" w:styleId="Emphasis">
    <w:name w:val="Emphasis"/>
    <w:uiPriority w:val="20"/>
    <w:qFormat/>
    <w:rsid w:val="009A6D55"/>
    <w:rPr>
      <w:i/>
    </w:rPr>
  </w:style>
  <w:style w:type="paragraph" w:styleId="Header">
    <w:name w:val="header"/>
    <w:basedOn w:val="Normal"/>
    <w:link w:val="HeaderChar"/>
    <w:rsid w:val="007A67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676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7A67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676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WT-EWKIR3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State University</Company>
  <LinksUpToDate>false</LinksUpToDate>
  <CharactersWithSpaces>1670</CharactersWithSpaces>
  <SharedDoc>false</SharedDoc>
  <HLinks>
    <vt:vector size="6" baseType="variant">
      <vt:variant>
        <vt:i4>2621472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https://www.youtube.com/watch?v=gWT-EWKIR3M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Vannier</dc:creator>
  <cp:keywords/>
  <cp:lastModifiedBy>Vannier, Ryan</cp:lastModifiedBy>
  <cp:revision>4</cp:revision>
  <dcterms:created xsi:type="dcterms:W3CDTF">2022-04-12T03:03:00Z</dcterms:created>
  <dcterms:modified xsi:type="dcterms:W3CDTF">2022-04-12T03:04:00Z</dcterms:modified>
</cp:coreProperties>
</file>